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matury z chemii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opowiem w jaki sposób przygotować się do matury z chemii online korzystając z kursu.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do matury z chemii online z ChemMaster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efektywny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się do matury z chemii online</w:t>
      </w:r>
      <w:r>
        <w:rPr>
          <w:rFonts w:ascii="calibri" w:hAnsi="calibri" w:eastAsia="calibri" w:cs="calibri"/>
          <w:sz w:val="24"/>
          <w:szCs w:val="24"/>
        </w:rPr>
        <w:t xml:space="preserve">? Świetnym pomysłem jest skorzystanie z kursu ChemMaster prowadzonego przez Panią Sonię Radosz. Jest to korepetytorka z ponad 13 letnim doświadczeniem w nauczaniu indywidualnym. Pani Sonia jest specjalistką jeśli chodzi o pracę z młodzieżą. Kursy przeznaczone są głównie dla licealistów przygotowujących się do egzaminów maturalnych ale również dla uczniów, którzy chcą poprawić swoje wyniki w nauce. Warto zaznaczyć, że kursy zostały podzielone i dostosowane do określonego poziomu trudności oraz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przygotowanie do matury z chemii online podczas kursu?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Przygotowanie do matury z chemii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ChemMaster przebiega w sposób szybki i komfortowy. Kursy zostały opracowane według autorskiego systemu nauczania Pani Sonii. Nauczanie skupia się na najważniejszych obszarach, zadaniach, schematach, z którymi mogą się spotkać uczniowie w trakcie egzaminu. Każdy z uczniów otrzymuje materiały dydaktyczne, wyjaśnienia oraz zadania. Kurs odbywa się w formie webinarów w określone dni tygodnia.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oceną kursów jest duże zainteresowanie uczniów oraz rodziców. To co może Państwa utwierdzić w przekonaniu, że warto zapisać się na kursy z chemii z Panią Sonią to efekty napisanych matur przez dotychczasowych uczestników kursu. Zapraszamy do sprawdzenia strony, aby poznać szczegóły!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2026-02-04T03:52:52+01:00</dcterms:created>
  <dcterms:modified xsi:type="dcterms:W3CDTF">2026-02-04T03:52:52+01:00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