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się do matury z chemii online?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artykule opowiem w jaki sposób przygotować się do matury z chemii online korzystając z kursu. Zachęcamy do przeczytania!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Przygotowanie do matury z chemii online z ChemMaster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w jaki efektywny sposób </w:t>
      </w:r>
      <w:r>
        <w:rPr>
          <w:rFonts w:ascii="calibri" w:hAnsi="calibri" w:eastAsia="calibri" w:cs="calibri"/>
          <w:sz w:val="24"/>
          <w:szCs w:val="24"/>
          <w:b/>
        </w:rPr>
        <w:t xml:space="preserve">przygotować się do matury z chemii online</w:t>
      </w:r>
      <w:r>
        <w:rPr>
          <w:rFonts w:ascii="calibri" w:hAnsi="calibri" w:eastAsia="calibri" w:cs="calibri"/>
          <w:sz w:val="24"/>
          <w:szCs w:val="24"/>
        </w:rPr>
        <w:t xml:space="preserve">? Świetnym pomysłem jest skorzystanie z kursu ChemMaster prowadzonego przez Panią Sonię Radosz. Jest to korepetytorka z ponad 13 letnim doświadczeniem w nauczaniu indywidualnym. Pani Sonia jest specjalistką jeśli chodzi o pracę z młodzieżą. Kursy przeznaczone są głównie dla licealistów przygotowujących się do egzaminów maturalnych ale również dla uczniów, którzy chcą poprawić swoje wyniki w nauce. Warto zaznaczyć, że kursy zostały podzielone i dostosowane do określonego poziomu trudności oraz przeznaczenia.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wygląda przygotowanie do matury z chemii online podczas kursu?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Przygotowanie do matury z chemii online</w:t>
        </w:r>
      </w:hyperlink>
      <w:r>
        <w:rPr>
          <w:rFonts w:ascii="calibri" w:hAnsi="calibri" w:eastAsia="calibri" w:cs="calibri"/>
          <w:sz w:val="24"/>
          <w:szCs w:val="24"/>
        </w:rPr>
        <w:t xml:space="preserve"> z ChemMaster przebiega w sposób szybki i komfortowy. Kursy zostały opracowane według autorskiego systemu nauczania Pani Sonii. Nauczanie skupia się na najważniejszych obszarach, zadaniach, schematach, z którymi mogą się spotkać uczniowie w trakcie egzaminu. Każdy z uczniów otrzymuje materiały dydaktyczne, wyjaśnienia oraz zadania. Kurs odbywa się w formie webinarów w określone dni tygodnia.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warto się zapisać?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Doskonałą oceną kursów jest duże zainteresowanie uczniów oraz rodziców. To co może Państwa utwierdzić w przekonaniu, że warto zapisać się na kursy z chemii z Panią Sonią to efekty napisanych matur przez dotychczasowych uczestników kursu. Zapraszamy do sprawdzenia strony, aby poznać szczegóły!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hemmaster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2026-11-05T15:58:46+01:00</dcterms:created>
  <dcterms:modified xsi:type="dcterms:W3CDTF">2026-11-05T15:58:46+01:00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