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Nauka chemii - jak się za to zabrać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Uważasz, że nauka chemii jest trudna? Podpowiadamy, jak podejść do nauki tego przedmiotu.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się uczyć, czyli nauka chemii dla początkujących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Chemia w szkole nie jest uznawana za ciekawy przedmiot. Eksperymenty, o których mowa w książkach, niestety nie są wykonywane w ogóle, lub są, ale tylko przez nauczyciela. Brak praktyki może mocno zniechęcić, a chemia na papierze wydawać się może nudna i trudna. Czy </w:t>
      </w:r>
      <w:r>
        <w:rPr>
          <w:rFonts w:ascii="calibri" w:hAnsi="calibri" w:eastAsia="calibri" w:cs="calibri"/>
          <w:sz w:val="24"/>
          <w:szCs w:val="24"/>
          <w:b/>
        </w:rPr>
        <w:t xml:space="preserve">nauka chemii</w:t>
      </w:r>
      <w:r>
        <w:rPr>
          <w:rFonts w:ascii="calibri" w:hAnsi="calibri" w:eastAsia="calibri" w:cs="calibri"/>
          <w:sz w:val="24"/>
          <w:szCs w:val="24"/>
        </w:rPr>
        <w:t xml:space="preserve"> może być przyjemna? Jak się uczyć, aby się nie zniechęcić do tego przedmiotu.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chemii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Wiedza teoretyczna konieczna jest, aby zrozumieć podstawy. Warto jednak się jej nauczyć i wykorzystać w praktyce! 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nauka chemii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tak ważna? Zwróć uwagę, że chemia otacza nas z każdej strony. Opanowanie jej, da Ci dużo większą kontrolę i świadomiej będziesz podejmował wybory przy zakupach chociażby składów żywności, czy też kosmetyków. Etykietki na opakowaniach nie będą już dla Ciebie niezrozumiałe.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się uczyć?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nauki chemii i innych przedmiotów ścisłych nie warto rzucać się na głęboką wodę. Podejdź do tego tematu spokojnie i najpierw opanuj dokładnie podstawy. Bez ich znajomości ciężko Ci będzie zrozumieć bardziej zaawansowane zagadnienia. Jeśli już od jakiegoś czasu uczysz się chemii w szkole i ciężko jest Ci opanować materiał, dobrym pomysłem może być kurs dla osób początkujących, na którym nadrobisz zaległości.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hemmaster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2026-03-07T21:06:40+01:00</dcterms:created>
  <dcterms:modified xsi:type="dcterms:W3CDTF">2026-03-07T21:06:40+01:00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