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chemii - jak się za to zabrać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Uważasz, że nauka chemii jest trudna? Podpowiadamy, jak podejść do nauki tego przedmiotu.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się uczyć, czyli nauka chemii dla początkujących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Chemia w szkole nie jest uznawana za ciekawy przedmiot. Eksperymenty, o których mowa w książkach, niestety nie są wykonywane w ogóle, lub są, ale tylko przez nauczyciela. Brak praktyki może mocno zniechęcić, a chemia na papierze wydawać się może nudna i trudna. Czy </w:t>
      </w:r>
      <w:r>
        <w:rPr>
          <w:rFonts w:ascii="calibri" w:hAnsi="calibri" w:eastAsia="calibri" w:cs="calibri"/>
          <w:sz w:val="24"/>
          <w:szCs w:val="24"/>
          <w:b/>
        </w:rPr>
        <w:t xml:space="preserve">nauka chemii</w:t>
      </w:r>
      <w:r>
        <w:rPr>
          <w:rFonts w:ascii="calibri" w:hAnsi="calibri" w:eastAsia="calibri" w:cs="calibri"/>
          <w:sz w:val="24"/>
          <w:szCs w:val="24"/>
        </w:rPr>
        <w:t xml:space="preserve"> może być przyjemna? Jak się uczyć, aby się nie zniechęcić do tego przedmiotu.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chemii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Wiedza teoretyczna konieczna jest, aby zrozumieć podstawy. Warto jednak się jej nauczyć i wykorzystać w praktyce!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nauka chemii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 ważna? Zwróć uwagę, że chemia otacza nas z każdej strony. Opanowanie jej, da Ci dużo większą kontrolę i świadomiej będziesz podejmował wybory przy zakupach chociażby składów żywności, czy też kosmetyków. Etykietki na opakowaniach nie będą już dla Ciebie niezrozumiałe.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nauki chemii i innych przedmiotów ścisłych nie warto rzucać się na głęboką wodę. Podejdź do tego tematu spokojnie i najpierw opanuj dokładnie podstawy. Bez ich znajomości ciężko Ci będzie zrozumieć bardziej zaawansowane zagadnienia. Jeśli już od jakiegoś czasu uczysz się chemii w szkole i ciężko jest Ci opanować materiał, dobrym pomysłem może być kurs dla osób początkujących, na którym nadrobisz zaległości.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hemmaster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2024-05-19T00:33:14+02:00</dcterms:created>
  <dcterms:modified xsi:type="dcterms:W3CDTF">2024-05-19T00:33:14+02:00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