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przyda Ci się chemia w codziennym życiu?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Chemia to nie tylko nudny przedmiot w szkole. Jest to tak naprawdę otaczający nas świat i nauka o nim może być naprawdę fascynująca. Zastanówmy się, do czego może Ci się przydać nauka chemii od podstaw?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chemii od podstaw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Znajomość chemii jest niezbędne w niektórych sytuacjach życiowych, dlatego warto się z nią zapoznać, mimo, że na pierwszy rzut oka wydawać się może trudna.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Nauka chemii od podstaw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musi być jednak trudna, co udowadniam na moich kursach.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przyda Ci się znajomość chemii?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towarzyszy nam w codziennym życiu właściwie bez przerwy. Jest ona stosowana w medycynie, farmacji, czy też przemyśle spożywczym. Występuje naturalnie, a także tworzona jest sztucznie. To właśnie dzięki chemii możemy konserwować żywność, tworzyć leki, a nawet środki dopingujące.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Nauka chemii od podstaw</w:t>
      </w:r>
      <w:r>
        <w:rPr>
          <w:rFonts w:ascii="calibri" w:hAnsi="calibri" w:eastAsia="calibri" w:cs="calibri"/>
          <w:sz w:val="24"/>
          <w:szCs w:val="24"/>
        </w:rPr>
        <w:t xml:space="preserve"> pomoże Ci chociażby w zrozumieniu składników znajdujących się w Twojej żywności. Jest to przydatna umiejętność, zwłaszcza jeśli chcesz unikać substancji, które mogą Ci zaszkodzić.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chemii od podstaw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wiesz, że </w:t>
      </w:r>
      <w:r>
        <w:rPr>
          <w:rFonts w:ascii="calibri" w:hAnsi="calibri" w:eastAsia="calibri" w:cs="calibri"/>
          <w:sz w:val="24"/>
          <w:szCs w:val="24"/>
          <w:b/>
        </w:rPr>
        <w:t xml:space="preserve">nauka chemii od podstaw</w:t>
      </w:r>
      <w:r>
        <w:rPr>
          <w:rFonts w:ascii="calibri" w:hAnsi="calibri" w:eastAsia="calibri" w:cs="calibri"/>
          <w:sz w:val="24"/>
          <w:szCs w:val="24"/>
        </w:rPr>
        <w:t xml:space="preserve"> przyda Ci się w życiu codziennym. Jest to również bardzo ważny przedmiot w szkole, którego dobry wynik na maturze pomoże Ci w dostaniu się na wymarzone studia. Na mojej stronie znajdziesz liczne kursy online, które przygotują Cię do egzaminów, a także pomogą w poprawie ocen. Możesz skorzystać z kursu od podstaw, lub zdecydować się na taki bardziej zaawansowany. Zapisz się już teraz i odkryj razem ze mną fascynujący świat chemii.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mmaster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2024-05-18T22:30:52+02:00</dcterms:created>
  <dcterms:modified xsi:type="dcterms:W3CDTF">2024-05-18T22:30:52+02:00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